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7A9" w:rsidRDefault="00C137A9" w:rsidP="00C137A9">
      <w:pPr>
        <w:shd w:val="clear" w:color="auto" w:fill="FFFFFF"/>
        <w:spacing w:after="0" w:line="360" w:lineRule="auto"/>
        <w:ind w:left="4956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137A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Утверждено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 Председатель территориальной избирательной комиссии муниципального района Уфимский район республики Башкортостан</w:t>
      </w:r>
    </w:p>
    <w:p w:rsidR="00C137A9" w:rsidRDefault="00C137A9" w:rsidP="00C137A9">
      <w:pPr>
        <w:shd w:val="clear" w:color="auto" w:fill="FFFFFF"/>
        <w:spacing w:after="0" w:line="360" w:lineRule="auto"/>
        <w:ind w:left="4956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_________________ </w:t>
      </w:r>
      <w:r w:rsidRP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А. Жуков</w:t>
      </w:r>
    </w:p>
    <w:p w:rsidR="00C137A9" w:rsidRDefault="00C137A9" w:rsidP="00C137A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B6CBA" w:rsidRPr="00FB6CBA" w:rsidRDefault="00C137A9" w:rsidP="00C137A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B6CB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ПОЛОЖЕНИЕ</w:t>
      </w:r>
    </w:p>
    <w:p w:rsidR="00FB6CBA" w:rsidRPr="00FB6CBA" w:rsidRDefault="00FB6CBA" w:rsidP="00C137A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 конкурсе </w:t>
      </w:r>
      <w:r w:rsidRPr="00FB6CB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эссе </w:t>
      </w:r>
      <w:r w:rsidRP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 учащихся 9-11 классов общеобразовательных организаций МР Уфимский район</w:t>
      </w:r>
      <w:r w:rsidRPr="00FB6CB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FB6CBA" w:rsidRPr="00C137A9" w:rsidRDefault="00FB6CBA" w:rsidP="00C137A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«Если бы я был депутатом Совета муниципального района Уфимский район</w:t>
      </w:r>
      <w:r w:rsidRPr="00FB6CB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</w:t>
      </w:r>
    </w:p>
    <w:p w:rsidR="00C137A9" w:rsidRPr="00C137A9" w:rsidRDefault="00C137A9" w:rsidP="00C137A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FB6CBA" w:rsidRPr="00C137A9" w:rsidRDefault="00FB6CBA" w:rsidP="00267E1C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Общие положения</w:t>
      </w:r>
    </w:p>
    <w:p w:rsidR="00186FD5" w:rsidRDefault="00267E1C" w:rsidP="00186FD5">
      <w:pPr>
        <w:shd w:val="clear" w:color="auto" w:fill="FFFFFF"/>
        <w:spacing w:after="0" w:line="360" w:lineRule="auto"/>
        <w:ind w:left="66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1.1.</w:t>
      </w:r>
      <w:r w:rsidR="00FB6CBA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Организаторами конкурса</w:t>
      </w:r>
      <w:r w:rsidR="00C137A9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B6CBA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эссе «Если бы я был депутатом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Совета муниципального района Уфимский район</w:t>
      </w:r>
      <w:r w:rsidR="00186FD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  </w:t>
      </w:r>
      <w:r w:rsidR="00C137A9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(далее </w:t>
      </w:r>
      <w:r w:rsidR="00186FD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</w:t>
      </w:r>
      <w:r w:rsidR="00C137A9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Конкурс) являются: </w:t>
      </w:r>
      <w:r w:rsidR="00FB6CBA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территориальная избирательная комиссия </w:t>
      </w:r>
      <w:r w:rsidR="00C137A9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района </w:t>
      </w:r>
      <w:r w:rsidR="00186FD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Уфимский район  Республики Башкортостан</w:t>
      </w:r>
      <w:r w:rsidR="00FB6CBA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proofErr w:type="spellStart"/>
      <w:r w:rsidR="00FB6CBA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Булгаковская</w:t>
      </w:r>
      <w:proofErr w:type="spellEnd"/>
      <w:r w:rsidR="00FB6CBA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сельская библиотека №</w:t>
      </w:r>
      <w:r w:rsidR="00186FD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B6CBA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4 (далее </w:t>
      </w:r>
      <w:r w:rsidR="00641151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–</w:t>
      </w:r>
      <w:r w:rsidR="00FB6CBA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Организаторы</w:t>
      </w:r>
      <w:r w:rsidR="00641151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). </w:t>
      </w:r>
      <w:r w:rsidR="00186FD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FB6CBA" w:rsidRPr="00267E1C" w:rsidRDefault="00186FD5" w:rsidP="00186FD5">
      <w:pPr>
        <w:shd w:val="clear" w:color="auto" w:fill="FFFFFF"/>
        <w:spacing w:after="0" w:line="360" w:lineRule="auto"/>
        <w:ind w:left="66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</w:t>
      </w:r>
      <w:r w:rsidR="00641151" w:rsidRPr="00267E1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Конкурс проводится в рамках  </w:t>
      </w:r>
      <w:r w:rsidR="00C137A9" w:rsidRPr="00267E1C">
        <w:rPr>
          <w:rFonts w:ascii="Times New Roman" w:hAnsi="Times New Roman" w:cs="Times New Roman"/>
          <w:sz w:val="28"/>
          <w:szCs w:val="28"/>
          <w:shd w:val="clear" w:color="auto" w:fill="F1F3F5"/>
        </w:rPr>
        <w:t xml:space="preserve"> </w:t>
      </w:r>
      <w:proofErr w:type="gramStart"/>
      <w:r w:rsidR="00C137A9" w:rsidRPr="00267E1C">
        <w:rPr>
          <w:rFonts w:ascii="Times New Roman" w:hAnsi="Times New Roman" w:cs="Times New Roman"/>
          <w:sz w:val="28"/>
          <w:szCs w:val="28"/>
          <w:shd w:val="clear" w:color="auto" w:fill="F1F3F5"/>
        </w:rPr>
        <w:t>П</w:t>
      </w:r>
      <w:r w:rsidR="00641151" w:rsidRPr="00267E1C">
        <w:rPr>
          <w:rFonts w:ascii="Times New Roman" w:hAnsi="Times New Roman" w:cs="Times New Roman"/>
          <w:sz w:val="28"/>
          <w:szCs w:val="28"/>
          <w:shd w:val="clear" w:color="auto" w:fill="F1F3F5"/>
        </w:rPr>
        <w:t>рограммы</w:t>
      </w:r>
      <w:proofErr w:type="gramEnd"/>
      <w:r w:rsidR="00641151" w:rsidRPr="00267E1C">
        <w:rPr>
          <w:rFonts w:ascii="Times New Roman" w:hAnsi="Times New Roman" w:cs="Times New Roman"/>
          <w:sz w:val="28"/>
          <w:szCs w:val="28"/>
          <w:shd w:val="clear" w:color="auto" w:fill="F1F3F5"/>
        </w:rPr>
        <w:t xml:space="preserve"> по повышению правовой культуры будущих избирателей</w:t>
      </w:r>
      <w:r w:rsidR="00641151" w:rsidRPr="00267E1C">
        <w:rPr>
          <w:rFonts w:ascii="Times New Roman" w:hAnsi="Times New Roman" w:cs="Times New Roman"/>
          <w:sz w:val="28"/>
          <w:szCs w:val="28"/>
          <w:shd w:val="clear" w:color="auto" w:fill="F1F3F5"/>
        </w:rPr>
        <w:t xml:space="preserve"> </w:t>
      </w:r>
      <w:r w:rsidR="00641151" w:rsidRPr="00267E1C">
        <w:rPr>
          <w:rFonts w:ascii="Times New Roman" w:hAnsi="Times New Roman" w:cs="Times New Roman"/>
          <w:sz w:val="28"/>
          <w:szCs w:val="28"/>
          <w:shd w:val="clear" w:color="auto" w:fill="F1F3F5"/>
        </w:rPr>
        <w:t>«Ваш выбор – ваше будущее» </w:t>
      </w:r>
      <w:r w:rsidR="00641151" w:rsidRPr="00267E1C">
        <w:rPr>
          <w:rFonts w:ascii="Times New Roman" w:hAnsi="Times New Roman" w:cs="Times New Roman"/>
          <w:sz w:val="28"/>
          <w:szCs w:val="28"/>
          <w:shd w:val="clear" w:color="auto" w:fill="F1F3F5"/>
        </w:rPr>
        <w:t xml:space="preserve"> и посвящен актуальным вопросам выборов и избирательного процесса, деятельности органов местного самоуправления.</w:t>
      </w:r>
    </w:p>
    <w:p w:rsidR="00641151" w:rsidRPr="00C137A9" w:rsidRDefault="00186FD5" w:rsidP="00186FD5">
      <w:pPr>
        <w:shd w:val="clear" w:color="auto" w:fill="FFFFFF"/>
        <w:spacing w:after="0" w:line="360" w:lineRule="auto"/>
        <w:ind w:left="66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</w:t>
      </w:r>
      <w:r w:rsidR="00641151" w:rsidRP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Эссе представляет собой мини-сочинение, в котором участник излагает</w:t>
      </w:r>
      <w:r w:rsid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41151" w:rsidRP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свое видение деятельности депутата от вопроса о выборе и выборах, до описания некоего сценария развития демократии в России, развития избирательной системы, рассуждает об участии молодежи в формировании государственных, региональных органов власти и орган</w:t>
      </w:r>
      <w:r w:rsid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ов местного самоуправления, д</w:t>
      </w:r>
      <w:r w:rsidR="00641151" w:rsidRP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еятельности депута</w:t>
      </w:r>
      <w:r w:rsidR="00C137A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та Совета муниципального района Уфимский район.</w:t>
      </w:r>
    </w:p>
    <w:p w:rsidR="00186FD5" w:rsidRDefault="00C137A9" w:rsidP="00186F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641151" w:rsidRPr="00C137A9"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641151" w:rsidRPr="00C137A9">
        <w:rPr>
          <w:rFonts w:ascii="Times New Roman" w:hAnsi="Times New Roman" w:cs="Times New Roman"/>
          <w:sz w:val="28"/>
          <w:szCs w:val="28"/>
        </w:rPr>
        <w:t xml:space="preserve">   В Конкурсе могут принять участие учащиеся 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151" w:rsidRPr="00C137A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1151" w:rsidRPr="00C137A9">
        <w:rPr>
          <w:rFonts w:ascii="Times New Roman" w:hAnsi="Times New Roman" w:cs="Times New Roman"/>
          <w:sz w:val="28"/>
          <w:szCs w:val="28"/>
        </w:rPr>
        <w:t>11 классов общеобразовательных организаций Уфимского района.</w:t>
      </w:r>
    </w:p>
    <w:p w:rsidR="00641151" w:rsidRPr="00C137A9" w:rsidRDefault="00267E1C" w:rsidP="00186F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</w:t>
      </w:r>
      <w:r w:rsidR="00641151" w:rsidRPr="00C137A9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 К</w:t>
      </w:r>
      <w:r w:rsidR="00641151" w:rsidRPr="00C137A9">
        <w:rPr>
          <w:rFonts w:ascii="Times New Roman" w:hAnsi="Times New Roman" w:cs="Times New Roman"/>
          <w:sz w:val="28"/>
          <w:szCs w:val="28"/>
        </w:rPr>
        <w:t xml:space="preserve">онкурс проводится с 15 марта 2023 года до </w:t>
      </w:r>
      <w:r>
        <w:rPr>
          <w:rFonts w:ascii="Times New Roman" w:hAnsi="Times New Roman" w:cs="Times New Roman"/>
          <w:sz w:val="28"/>
          <w:szCs w:val="28"/>
        </w:rPr>
        <w:t xml:space="preserve"> 24 марта </w:t>
      </w:r>
      <w:r w:rsidR="00B0671C" w:rsidRPr="00C137A9">
        <w:rPr>
          <w:rFonts w:ascii="Times New Roman" w:hAnsi="Times New Roman" w:cs="Times New Roman"/>
          <w:sz w:val="28"/>
          <w:szCs w:val="28"/>
        </w:rPr>
        <w:t xml:space="preserve"> 2023 года. Итоги </w:t>
      </w:r>
      <w:r>
        <w:rPr>
          <w:rFonts w:ascii="Times New Roman" w:hAnsi="Times New Roman" w:cs="Times New Roman"/>
          <w:sz w:val="28"/>
          <w:szCs w:val="28"/>
        </w:rPr>
        <w:t>Конкурса</w:t>
      </w:r>
      <w:r w:rsidR="00B0671C" w:rsidRPr="00C137A9">
        <w:rPr>
          <w:rFonts w:ascii="Times New Roman" w:hAnsi="Times New Roman" w:cs="Times New Roman"/>
          <w:sz w:val="28"/>
          <w:szCs w:val="28"/>
        </w:rPr>
        <w:t xml:space="preserve"> будут подведены не позднее 10 апреля 2023 года. </w:t>
      </w:r>
    </w:p>
    <w:p w:rsidR="00B0671C" w:rsidRPr="00C137A9" w:rsidRDefault="00B0671C" w:rsidP="00C137A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671C" w:rsidRPr="00C137A9" w:rsidRDefault="00267E1C" w:rsidP="00267E1C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Ц</w:t>
      </w:r>
      <w:r w:rsidR="00B0671C" w:rsidRPr="00C137A9">
        <w:rPr>
          <w:rFonts w:ascii="Times New Roman" w:hAnsi="Times New Roman" w:cs="Times New Roman"/>
          <w:sz w:val="28"/>
          <w:szCs w:val="28"/>
        </w:rPr>
        <w:t>ель и задачи конкурса</w:t>
      </w:r>
    </w:p>
    <w:p w:rsidR="00B0671C" w:rsidRPr="00C137A9" w:rsidRDefault="00267E1C" w:rsidP="00186F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0671C" w:rsidRPr="00C137A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0671C" w:rsidRPr="00C137A9">
        <w:rPr>
          <w:rFonts w:ascii="Times New Roman" w:hAnsi="Times New Roman" w:cs="Times New Roman"/>
          <w:sz w:val="28"/>
          <w:szCs w:val="28"/>
        </w:rPr>
        <w:t xml:space="preserve"> Поддержка творческого, научного потенциала молодежи Уфимского района, работа по повышению уровня правовой культуры будущих избирателей.</w:t>
      </w:r>
    </w:p>
    <w:p w:rsidR="00B0671C" w:rsidRPr="00C137A9" w:rsidRDefault="00B0671C" w:rsidP="00267E1C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C137A9">
        <w:rPr>
          <w:rFonts w:ascii="Times New Roman" w:hAnsi="Times New Roman" w:cs="Times New Roman"/>
          <w:sz w:val="28"/>
          <w:szCs w:val="28"/>
        </w:rPr>
        <w:t>3. Условия конкурса</w:t>
      </w:r>
    </w:p>
    <w:p w:rsidR="00B0671C" w:rsidRPr="00C137A9" w:rsidRDefault="00267E1C" w:rsidP="00186F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0671C" w:rsidRPr="00C137A9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К</w:t>
      </w:r>
      <w:r w:rsidR="00B0671C" w:rsidRPr="00C137A9">
        <w:rPr>
          <w:rFonts w:ascii="Times New Roman" w:hAnsi="Times New Roman" w:cs="Times New Roman"/>
          <w:sz w:val="28"/>
          <w:szCs w:val="28"/>
        </w:rPr>
        <w:t>онкурсе участники представляют Организаторам эссе на тему, касающую</w:t>
      </w:r>
      <w:r w:rsidR="00186FD5">
        <w:rPr>
          <w:rFonts w:ascii="Times New Roman" w:hAnsi="Times New Roman" w:cs="Times New Roman"/>
          <w:sz w:val="28"/>
          <w:szCs w:val="28"/>
        </w:rPr>
        <w:t>ся вопросов, определенных п. 1.  настоящего п</w:t>
      </w:r>
      <w:r w:rsidR="00B0671C" w:rsidRPr="00C137A9">
        <w:rPr>
          <w:rFonts w:ascii="Times New Roman" w:hAnsi="Times New Roman" w:cs="Times New Roman"/>
          <w:sz w:val="28"/>
          <w:szCs w:val="28"/>
        </w:rPr>
        <w:t>оложения. Объем эссе должен укладываться в одну печатную страницу, размер шрифта – 12.</w:t>
      </w:r>
    </w:p>
    <w:p w:rsidR="00267E1C" w:rsidRDefault="00267E1C" w:rsidP="00186F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3.2.</w:t>
      </w:r>
      <w:r w:rsidR="00186F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B0671C" w:rsidRPr="00C137A9">
        <w:rPr>
          <w:rFonts w:ascii="Times New Roman" w:hAnsi="Times New Roman" w:cs="Times New Roman"/>
          <w:sz w:val="28"/>
          <w:szCs w:val="28"/>
        </w:rPr>
        <w:t xml:space="preserve">онкурсные работы представляются Организаторам не позднее </w:t>
      </w:r>
    </w:p>
    <w:p w:rsidR="00B0671C" w:rsidRPr="00C137A9" w:rsidRDefault="00B0671C" w:rsidP="00186F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7A9">
        <w:rPr>
          <w:rFonts w:ascii="Times New Roman" w:hAnsi="Times New Roman" w:cs="Times New Roman"/>
          <w:sz w:val="28"/>
          <w:szCs w:val="28"/>
        </w:rPr>
        <w:t>24 марта 2023 года в электронном варианте.</w:t>
      </w:r>
    </w:p>
    <w:p w:rsidR="00B0671C" w:rsidRPr="00C137A9" w:rsidRDefault="00186FD5" w:rsidP="00186F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0671C" w:rsidRPr="00C137A9">
        <w:rPr>
          <w:rFonts w:ascii="Times New Roman" w:hAnsi="Times New Roman" w:cs="Times New Roman"/>
          <w:sz w:val="28"/>
          <w:szCs w:val="28"/>
        </w:rPr>
        <w:t xml:space="preserve">Электронный вариант эссе высылается на адрес электронной почты  </w:t>
      </w:r>
      <w:hyperlink r:id="rId6" w:history="1">
        <w:r w:rsidR="00B0671C" w:rsidRPr="00C137A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mbucbs</w:t>
        </w:r>
        <w:r w:rsidR="00B0671C" w:rsidRPr="00C137A9">
          <w:rPr>
            <w:rStyle w:val="a4"/>
            <w:rFonts w:ascii="Times New Roman" w:hAnsi="Times New Roman" w:cs="Times New Roman"/>
            <w:sz w:val="28"/>
            <w:szCs w:val="28"/>
          </w:rPr>
          <w:t>4@</w:t>
        </w:r>
        <w:r w:rsidR="00B0671C" w:rsidRPr="00C137A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B0671C" w:rsidRPr="00C137A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B0671C" w:rsidRPr="00C137A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0671C" w:rsidRPr="00C137A9">
        <w:rPr>
          <w:rFonts w:ascii="Times New Roman" w:hAnsi="Times New Roman" w:cs="Times New Roman"/>
          <w:sz w:val="28"/>
          <w:szCs w:val="28"/>
        </w:rPr>
        <w:t xml:space="preserve"> с пометкой</w:t>
      </w:r>
      <w:r w:rsidR="000D07AD" w:rsidRPr="00C137A9">
        <w:rPr>
          <w:rFonts w:ascii="Times New Roman" w:hAnsi="Times New Roman" w:cs="Times New Roman"/>
          <w:sz w:val="28"/>
          <w:szCs w:val="28"/>
        </w:rPr>
        <w:t xml:space="preserve"> </w:t>
      </w:r>
      <w:r w:rsidR="006C34AE" w:rsidRPr="00C137A9">
        <w:rPr>
          <w:rFonts w:ascii="Times New Roman" w:hAnsi="Times New Roman" w:cs="Times New Roman"/>
          <w:sz w:val="28"/>
          <w:szCs w:val="28"/>
        </w:rPr>
        <w:t xml:space="preserve"> «Конкурс эссе»</w:t>
      </w:r>
    </w:p>
    <w:p w:rsidR="006C34AE" w:rsidRPr="00C137A9" w:rsidRDefault="00267E1C" w:rsidP="00186F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C34AE" w:rsidRPr="00C137A9">
        <w:rPr>
          <w:rFonts w:ascii="Times New Roman" w:hAnsi="Times New Roman" w:cs="Times New Roman"/>
          <w:sz w:val="28"/>
          <w:szCs w:val="28"/>
        </w:rPr>
        <w:t>3.3. К конкурсной работе необходимо предоставить сведения об авторе: фамилия, имя, о</w:t>
      </w:r>
      <w:r>
        <w:rPr>
          <w:rFonts w:ascii="Times New Roman" w:hAnsi="Times New Roman" w:cs="Times New Roman"/>
          <w:sz w:val="28"/>
          <w:szCs w:val="28"/>
        </w:rPr>
        <w:t>тчество, возраст, наименование о</w:t>
      </w:r>
      <w:r w:rsidR="006C34AE" w:rsidRPr="00C137A9">
        <w:rPr>
          <w:rFonts w:ascii="Times New Roman" w:hAnsi="Times New Roman" w:cs="Times New Roman"/>
          <w:sz w:val="28"/>
          <w:szCs w:val="28"/>
        </w:rPr>
        <w:t>бщеобразовательной организации.</w:t>
      </w:r>
    </w:p>
    <w:p w:rsidR="006C34AE" w:rsidRPr="00C137A9" w:rsidRDefault="00267E1C" w:rsidP="00267E1C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</w:t>
      </w:r>
      <w:r w:rsidR="006C34AE" w:rsidRPr="00C137A9">
        <w:rPr>
          <w:rFonts w:ascii="Times New Roman" w:hAnsi="Times New Roman" w:cs="Times New Roman"/>
          <w:sz w:val="28"/>
          <w:szCs w:val="28"/>
        </w:rPr>
        <w:t>ритерии оценки эссе</w:t>
      </w:r>
    </w:p>
    <w:p w:rsidR="006C34AE" w:rsidRPr="00267E1C" w:rsidRDefault="006C34AE" w:rsidP="00267E1C">
      <w:pPr>
        <w:pStyle w:val="a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7E1C">
        <w:rPr>
          <w:rFonts w:ascii="Times New Roman" w:hAnsi="Times New Roman" w:cs="Times New Roman"/>
          <w:sz w:val="28"/>
          <w:szCs w:val="28"/>
        </w:rPr>
        <w:t>Ясность и логичность изложения</w:t>
      </w:r>
      <w:r w:rsidR="00267E1C">
        <w:rPr>
          <w:rFonts w:ascii="Times New Roman" w:hAnsi="Times New Roman" w:cs="Times New Roman"/>
          <w:sz w:val="28"/>
          <w:szCs w:val="28"/>
        </w:rPr>
        <w:t>;</w:t>
      </w:r>
    </w:p>
    <w:p w:rsidR="006C34AE" w:rsidRPr="00267E1C" w:rsidRDefault="00267E1C" w:rsidP="00267E1C">
      <w:pPr>
        <w:pStyle w:val="a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C34AE" w:rsidRPr="00267E1C">
        <w:rPr>
          <w:rFonts w:ascii="Times New Roman" w:hAnsi="Times New Roman" w:cs="Times New Roman"/>
          <w:sz w:val="28"/>
          <w:szCs w:val="28"/>
        </w:rPr>
        <w:t>одержательность и оригинальность мыслей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34AE" w:rsidRPr="00267E1C" w:rsidRDefault="00267E1C" w:rsidP="00267E1C">
      <w:pPr>
        <w:pStyle w:val="a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C34AE" w:rsidRPr="00267E1C">
        <w:rPr>
          <w:rFonts w:ascii="Times New Roman" w:hAnsi="Times New Roman" w:cs="Times New Roman"/>
          <w:sz w:val="28"/>
          <w:szCs w:val="28"/>
        </w:rPr>
        <w:t>еалистичная оценка собственных возможностей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34AE" w:rsidRPr="00267E1C" w:rsidRDefault="00267E1C" w:rsidP="00267E1C">
      <w:pPr>
        <w:pStyle w:val="a3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C34AE" w:rsidRPr="00267E1C">
        <w:rPr>
          <w:rFonts w:ascii="Times New Roman" w:hAnsi="Times New Roman" w:cs="Times New Roman"/>
          <w:sz w:val="28"/>
          <w:szCs w:val="28"/>
        </w:rPr>
        <w:t>пособность по – новому взглянуть на обычные вещи.</w:t>
      </w:r>
    </w:p>
    <w:p w:rsidR="00186FD5" w:rsidRDefault="00186FD5" w:rsidP="00267E1C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C34AE" w:rsidRPr="00C137A9" w:rsidRDefault="006C34AE" w:rsidP="00267E1C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C137A9">
        <w:rPr>
          <w:rFonts w:ascii="Times New Roman" w:hAnsi="Times New Roman" w:cs="Times New Roman"/>
          <w:sz w:val="28"/>
          <w:szCs w:val="28"/>
        </w:rPr>
        <w:lastRenderedPageBreak/>
        <w:t>5. Определение победителей Конкурса</w:t>
      </w:r>
    </w:p>
    <w:p w:rsidR="006C34AE" w:rsidRPr="00C137A9" w:rsidRDefault="00186FD5" w:rsidP="00186FD5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C34AE" w:rsidRPr="00C137A9">
        <w:rPr>
          <w:rFonts w:ascii="Times New Roman" w:hAnsi="Times New Roman" w:cs="Times New Roman"/>
          <w:sz w:val="28"/>
          <w:szCs w:val="28"/>
        </w:rPr>
        <w:t>5.1</w:t>
      </w:r>
      <w:r w:rsidR="00267E1C">
        <w:rPr>
          <w:rFonts w:ascii="Times New Roman" w:hAnsi="Times New Roman" w:cs="Times New Roman"/>
          <w:sz w:val="28"/>
          <w:szCs w:val="28"/>
        </w:rPr>
        <w:t xml:space="preserve">. </w:t>
      </w:r>
      <w:r w:rsidR="006C34AE" w:rsidRPr="00C137A9">
        <w:rPr>
          <w:rFonts w:ascii="Times New Roman" w:hAnsi="Times New Roman" w:cs="Times New Roman"/>
          <w:sz w:val="28"/>
          <w:szCs w:val="28"/>
        </w:rPr>
        <w:t>Для определения победителей Конкурса Организаторы создают конкурсную комиссию. Состав конкурсной комиссии определяется Организаторами.</w:t>
      </w:r>
    </w:p>
    <w:p w:rsidR="006C34AE" w:rsidRPr="00C137A9" w:rsidRDefault="00186FD5" w:rsidP="00186FD5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C34AE" w:rsidRPr="00C137A9">
        <w:rPr>
          <w:rFonts w:ascii="Times New Roman" w:hAnsi="Times New Roman" w:cs="Times New Roman"/>
          <w:sz w:val="28"/>
          <w:szCs w:val="28"/>
        </w:rPr>
        <w:t>5.2. Победители Конкурса будут определены не позднее 10 апреля 2023 года.</w:t>
      </w:r>
    </w:p>
    <w:p w:rsidR="006C34AE" w:rsidRPr="00C137A9" w:rsidRDefault="00186FD5" w:rsidP="00186FD5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67E1C">
        <w:rPr>
          <w:rFonts w:ascii="Times New Roman" w:hAnsi="Times New Roman" w:cs="Times New Roman"/>
          <w:sz w:val="28"/>
          <w:szCs w:val="28"/>
        </w:rPr>
        <w:t>5.3. Информация о по</w:t>
      </w:r>
      <w:r w:rsidR="006C34AE" w:rsidRPr="00C137A9">
        <w:rPr>
          <w:rFonts w:ascii="Times New Roman" w:hAnsi="Times New Roman" w:cs="Times New Roman"/>
          <w:sz w:val="28"/>
          <w:szCs w:val="28"/>
        </w:rPr>
        <w:t xml:space="preserve">бедителях Конкурса (ФИО, наименование образовательного учреждения) будет размещена на интернет-сайте </w:t>
      </w:r>
      <w:proofErr w:type="spellStart"/>
      <w:r w:rsidR="006C34AE" w:rsidRPr="00C137A9">
        <w:rPr>
          <w:rFonts w:ascii="Times New Roman" w:hAnsi="Times New Roman" w:cs="Times New Roman"/>
          <w:sz w:val="28"/>
          <w:szCs w:val="28"/>
        </w:rPr>
        <w:t>Булгаковской</w:t>
      </w:r>
      <w:proofErr w:type="spellEnd"/>
      <w:r w:rsidR="006C34AE" w:rsidRPr="00C137A9">
        <w:rPr>
          <w:rFonts w:ascii="Times New Roman" w:hAnsi="Times New Roman" w:cs="Times New Roman"/>
          <w:sz w:val="28"/>
          <w:szCs w:val="28"/>
        </w:rPr>
        <w:t xml:space="preserve"> сельской библиотеки № 4 </w:t>
      </w:r>
      <w:hyperlink r:id="rId7" w:history="1">
        <w:r w:rsidR="00267E1C" w:rsidRPr="0010028A">
          <w:rPr>
            <w:rStyle w:val="a4"/>
            <w:rFonts w:ascii="Times New Roman" w:hAnsi="Times New Roman" w:cs="Times New Roman"/>
            <w:sz w:val="28"/>
            <w:szCs w:val="28"/>
          </w:rPr>
          <w:t>https://bulgakovo.libufim.ru/</w:t>
        </w:r>
      </w:hyperlink>
      <w:r w:rsidR="00267E1C">
        <w:rPr>
          <w:rFonts w:ascii="Times New Roman" w:hAnsi="Times New Roman" w:cs="Times New Roman"/>
          <w:sz w:val="28"/>
          <w:szCs w:val="28"/>
        </w:rPr>
        <w:t xml:space="preserve"> </w:t>
      </w:r>
      <w:r w:rsidR="006C34AE" w:rsidRPr="00C137A9">
        <w:rPr>
          <w:rFonts w:ascii="Times New Roman" w:hAnsi="Times New Roman" w:cs="Times New Roman"/>
          <w:sz w:val="28"/>
          <w:szCs w:val="28"/>
        </w:rPr>
        <w:t>и других официальных сообществах Уфимского района.</w:t>
      </w:r>
    </w:p>
    <w:p w:rsidR="006C34AE" w:rsidRPr="00C137A9" w:rsidRDefault="00267E1C" w:rsidP="00267E1C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</w:t>
      </w:r>
      <w:r w:rsidR="006C34AE" w:rsidRPr="00C137A9">
        <w:rPr>
          <w:rFonts w:ascii="Times New Roman" w:hAnsi="Times New Roman" w:cs="Times New Roman"/>
          <w:sz w:val="28"/>
          <w:szCs w:val="28"/>
        </w:rPr>
        <w:t>словия и порядок получения призов Конкурса</w:t>
      </w:r>
    </w:p>
    <w:p w:rsidR="006C34AE" w:rsidRPr="00C137A9" w:rsidRDefault="00186FD5" w:rsidP="00186FD5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 w:rsidR="006C34AE" w:rsidRPr="00C137A9">
        <w:rPr>
          <w:rFonts w:ascii="Times New Roman" w:hAnsi="Times New Roman" w:cs="Times New Roman"/>
          <w:sz w:val="28"/>
          <w:szCs w:val="28"/>
        </w:rPr>
        <w:t>6.1. Победителям Конкурса будут вручены подарки и дипломы  от Организаторов</w:t>
      </w:r>
      <w:r w:rsidR="00267E1C">
        <w:rPr>
          <w:rFonts w:ascii="Times New Roman" w:hAnsi="Times New Roman" w:cs="Times New Roman"/>
          <w:sz w:val="28"/>
          <w:szCs w:val="28"/>
        </w:rPr>
        <w:t xml:space="preserve">  </w:t>
      </w:r>
      <w:r w:rsidR="006C34AE" w:rsidRPr="00C137A9">
        <w:rPr>
          <w:rFonts w:ascii="Times New Roman" w:hAnsi="Times New Roman" w:cs="Times New Roman"/>
          <w:sz w:val="28"/>
          <w:szCs w:val="28"/>
        </w:rPr>
        <w:t>Конкурса.  Все участники Конкурса получат сертификаты</w:t>
      </w:r>
      <w:r w:rsidR="00C137A9" w:rsidRPr="00C137A9">
        <w:rPr>
          <w:rFonts w:ascii="Times New Roman" w:hAnsi="Times New Roman" w:cs="Times New Roman"/>
          <w:sz w:val="28"/>
          <w:szCs w:val="28"/>
        </w:rPr>
        <w:t xml:space="preserve"> участника.</w:t>
      </w:r>
    </w:p>
    <w:p w:rsidR="006C34AE" w:rsidRPr="00C137A9" w:rsidRDefault="006C34AE" w:rsidP="00C137A9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sectPr w:rsidR="006C34AE" w:rsidRPr="00C13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22FC4"/>
    <w:multiLevelType w:val="hybridMultilevel"/>
    <w:tmpl w:val="59D80944"/>
    <w:lvl w:ilvl="0" w:tplc="85BACEA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9040FE"/>
    <w:multiLevelType w:val="multilevel"/>
    <w:tmpl w:val="09B488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CE45654"/>
    <w:multiLevelType w:val="hybridMultilevel"/>
    <w:tmpl w:val="1CF8CC36"/>
    <w:lvl w:ilvl="0" w:tplc="85BACEA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85BACEA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3FD"/>
    <w:rsid w:val="000D07AD"/>
    <w:rsid w:val="00186FD5"/>
    <w:rsid w:val="00267E1C"/>
    <w:rsid w:val="00641151"/>
    <w:rsid w:val="006C34AE"/>
    <w:rsid w:val="00802499"/>
    <w:rsid w:val="00B0671C"/>
    <w:rsid w:val="00B703FD"/>
    <w:rsid w:val="00C137A9"/>
    <w:rsid w:val="00FB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CB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67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CB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67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5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ulgakovo.libufi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bucbs4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bulgakovo</dc:creator>
  <cp:keywords/>
  <dc:description/>
  <cp:lastModifiedBy>bulgakovo</cp:lastModifiedBy>
  <cp:revision>3</cp:revision>
  <dcterms:created xsi:type="dcterms:W3CDTF">2023-03-01T09:48:00Z</dcterms:created>
  <dcterms:modified xsi:type="dcterms:W3CDTF">2023-03-01T11:49:00Z</dcterms:modified>
</cp:coreProperties>
</file>